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Liberdade pra quem quer liberdade  (Autor Mestre Gil)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Liberdade pra quem quer ser livre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 negro queria liberdade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Liberdade ele conquistou- 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Negro vindo de angola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No Brasil desembarcou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 trabalhar na fazenda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escravo do feitor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Trabalhava noite e dia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sofrimento e muita 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Pois e xicote decia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Causándo revolta e dor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Negor pouco a pouco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Foi pensando o que fazer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Queria liberdade e nao mais sofrer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 organisaráo com guarra e vigor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Criaráo uma luta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Uma luta de valor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Disfacaram luta em danca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 exito e alegria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Practicaram todo dia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Essa luta de valor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