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Avisa meu mano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Avisa meu mano, avisa meu mano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Avisa meu mano, capoeira mandou me chamar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Avisa meu mano, avisa meu mano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Avisa meu mano, capoeira mandou me chamar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Capoeira é luta nossa, da era colonial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nasceu foi na Bahia, Angola e Regional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Avisa meu mano, avisa meu mano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Avisa meu mano, capoeira mandou me chamar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