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Beira do rio canoa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Beira do rio canoa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 diga adeus jangada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Beira do rio canoa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Me diga adeus jangada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Seu chico preto me leve...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Para o outro lado de lá...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Seu chico preto me leve...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 o outro lado de lá...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Há muito tempo que eu quero falar pro cê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Umas coisas do coracao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Há muito tempo que eu quero falar pro cê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Umas coisas do coracao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Falar de amor falar...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 capoeira...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Falar de amor falar...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Da capoeira...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