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Capoeira é da nossa cor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 ê au ê au ê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Lê lê lê lê lê lê lê lê lê 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au ê au ê au ê ê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 Lê lê lê lê lê lê lê lê lê 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tá no sangue da raça brasileira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da nossa cor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berimbau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da nossa cor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atabaque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da nossa cor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pandeiro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 da nossa cor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 ê au ê au ê ê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