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LINDA COR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VOCE DIZ QUE O NEGRO E FEIO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O NEGRO E UMA LINDA COR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POIS COM NEGRO VOCE ESCREVE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CARTINHA PRO SEU AMOR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O QUE NUNCA ACREDITEI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NAO POSSO ME COMFORMAR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QUE NO MEIO DE TANTO PRECONSEITO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O NEGRO TEM O SEU LUGAR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coro-PRA QUE CHORAR SE NAO EXISTE DOR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>coro-PRA QUE CHORAR SE NAO EXISTE AMOR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A DIA NA VIDA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>QUE AGENTE PENSA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QUE NAO VAI CONCEGUIR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E MUITO PRECOCNCEITO AQUI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PRA QUE CHORAR SE NAO EXISTE DOR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>PRA QUE CHORAR SE NAO ESISTE AMOR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>ANO VAI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ANO VEM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E O PRECONCEITO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>TAMBEM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PRA QUE CHORAR SE NAO EXISTE DOR </w:t>
      </w:r>
    </w:p>
    <w:p w:rsidR="00CF1C46" w:rsidRPr="00CF1C46" w:rsidRDefault="00CF1C46" w:rsidP="00CF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CF1C46">
        <w:rPr>
          <w:rFonts w:ascii="Courier New" w:eastAsia="Times New Roman" w:hAnsi="Courier New" w:cs="Courier New"/>
          <w:sz w:val="20"/>
          <w:szCs w:val="20"/>
          <w:lang w:eastAsia="de-AT"/>
        </w:rPr>
        <w:t>PRA QUE CHORAR SE NAO EXISTE AMOR</w:t>
      </w:r>
    </w:p>
    <w:p w:rsidR="008376B4" w:rsidRPr="00CF1C46" w:rsidRDefault="008376B4" w:rsidP="00CF1C46">
      <w:bookmarkStart w:id="0" w:name="_GoBack"/>
      <w:bookmarkEnd w:id="0"/>
    </w:p>
    <w:sectPr w:rsidR="008376B4" w:rsidRPr="00CF1C46" w:rsidSect="00FA54A3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D"/>
    <w:rsid w:val="00184306"/>
    <w:rsid w:val="00450F47"/>
    <w:rsid w:val="00741831"/>
    <w:rsid w:val="008376B4"/>
    <w:rsid w:val="0098602D"/>
    <w:rsid w:val="00CF1C46"/>
    <w:rsid w:val="00FA54A3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0A58-1081-40F6-BCF5-3824AC0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54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4A3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F47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5</cp:revision>
  <dcterms:created xsi:type="dcterms:W3CDTF">2016-04-09T22:42:00Z</dcterms:created>
  <dcterms:modified xsi:type="dcterms:W3CDTF">2016-04-13T21:51:00Z</dcterms:modified>
</cp:coreProperties>
</file>