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Iô Vamos Embora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por esse mundo afora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procurando os fundamentos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dessa arte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esse arte Capoeira comecou la na Senzala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hoje o mundo inteiro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 se aprende 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fundamentos nao se compra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 tempo que te dá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roda da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menino vai estudar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os mestres da Capoeira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incinando os valores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 historia dessa arte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 o mundo entender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