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Aruanda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Venho de longe, terra dos meus ancestrais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 fui acorrentado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 lá nao voltar mais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Numa casa de madeira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 tumbar flutuante sobre o mar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Assim en fui trazido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Ao Brasil pra trabalhar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na linguagem Gêge, Congo,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Angola e Nagô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Veio o povo Bantuque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no Brasil chegou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sua cultura, sua historia, seu axé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mistérios dos ancestrais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a forca do candomblé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na Aruanda 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