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Rainha do mar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Quando a maré baixa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Vê lhe visitar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Vê fazer devoção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Vê lhe presentear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 mar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Mora Yemanjá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 mar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Mora Yemanjá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 mar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Mora Yemanjá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 mar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Mora Yemanjá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Vários negros foram pro Brasil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Bantos Nagôs e Ioruba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Dentro de um navio negreiro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Deixando suas lagrimas correr no mar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Sua lagrima que correu no mar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Tocou no peito de Iemanjá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Ela pode mudar a maré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Fazer meu navio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Voltar para Guiné.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