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Sai sai Catarina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Sai sai sai Catarina</w:t>
        <w:br/>
        <w:t xml:space="preserve">Saia do mato venha ver Idalina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Sai sai Catarina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E Catarina venha ver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Sai, sai Catarina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Catarina meu amor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Sai, sai Catarina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Saia do mato venha ver, venha ver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Sai, sai Catarina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È, Catarina minha nega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Sai, sai Catarina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Mas, oh que saudade danada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Sai, sai Catarina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Dou um nó e escondo a ponta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Sai, sai Catarina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Prá outro nao desatar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Sai, sai Catarina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